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9A8" w:rsidRDefault="003559A8" w:rsidP="004B3DF3">
      <w:pPr>
        <w:jc w:val="center"/>
        <w:rPr>
          <w:rFonts w:ascii="HG丸ｺﾞｼｯｸM-PRO" w:eastAsia="HG丸ｺﾞｼｯｸM-PRO" w:hAnsi="HG丸ｺﾞｼｯｸM-PRO"/>
          <w:sz w:val="48"/>
          <w:bdr w:val="single" w:sz="4" w:space="0" w:color="auto"/>
        </w:rPr>
      </w:pPr>
      <w:bookmarkStart w:id="0" w:name="_GoBack"/>
      <w:bookmarkEnd w:id="0"/>
    </w:p>
    <w:p w:rsidR="004B3DF3" w:rsidRPr="00CC57CE" w:rsidRDefault="004B3DF3" w:rsidP="004B3DF3">
      <w:pPr>
        <w:jc w:val="center"/>
        <w:rPr>
          <w:rFonts w:ascii="HG丸ｺﾞｼｯｸM-PRO" w:eastAsia="HG丸ｺﾞｼｯｸM-PRO" w:hAnsi="HG丸ｺﾞｼｯｸM-PRO"/>
          <w:sz w:val="48"/>
          <w:bdr w:val="single" w:sz="4" w:space="0" w:color="auto"/>
        </w:rPr>
      </w:pPr>
      <w:r w:rsidRPr="00CC57CE">
        <w:rPr>
          <w:rFonts w:ascii="HG丸ｺﾞｼｯｸM-PRO" w:eastAsia="HG丸ｺﾞｼｯｸM-PRO" w:hAnsi="HG丸ｺﾞｼｯｸM-PRO" w:hint="eastAsia"/>
          <w:sz w:val="48"/>
          <w:bdr w:val="single" w:sz="4" w:space="0" w:color="auto"/>
        </w:rPr>
        <w:t xml:space="preserve">のべおか農林水産物現地商談会　</w:t>
      </w:r>
      <w:r w:rsidR="005D7205" w:rsidRPr="00CC57CE">
        <w:rPr>
          <w:rFonts w:ascii="HG丸ｺﾞｼｯｸM-PRO" w:eastAsia="HG丸ｺﾞｼｯｸM-PRO" w:hAnsi="HG丸ｺﾞｼｯｸM-PRO" w:hint="eastAsia"/>
          <w:sz w:val="48"/>
          <w:bdr w:val="single" w:sz="4" w:space="0" w:color="auto"/>
        </w:rPr>
        <w:t>回答票</w:t>
      </w:r>
    </w:p>
    <w:p w:rsidR="005D7205" w:rsidRPr="00742658" w:rsidRDefault="002831D6" w:rsidP="004B3DF3">
      <w:pPr>
        <w:jc w:val="center"/>
        <w:rPr>
          <w:rFonts w:ascii="HG丸ｺﾞｼｯｸM-PRO" w:eastAsia="HG丸ｺﾞｼｯｸM-PRO" w:hAnsi="HG丸ｺﾞｼｯｸM-PRO"/>
          <w:sz w:val="32"/>
          <w:u w:val="double"/>
        </w:rPr>
      </w:pPr>
      <w:r w:rsidRPr="00742658">
        <w:rPr>
          <w:rFonts w:ascii="HG丸ｺﾞｼｯｸM-PRO" w:eastAsia="HG丸ｺﾞｼｯｸM-PRO" w:hAnsi="HG丸ｺﾞｼｯｸM-PRO" w:hint="eastAsia"/>
          <w:sz w:val="44"/>
          <w:u w:val="double"/>
        </w:rPr>
        <w:t>FAX：0982-21-6204</w:t>
      </w:r>
    </w:p>
    <w:p w:rsidR="005D7205" w:rsidRPr="008B798E" w:rsidRDefault="00742658" w:rsidP="008B798E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（回答先：延岡市農林水産部水産課）</w:t>
      </w:r>
    </w:p>
    <w:p w:rsidR="00303051" w:rsidRPr="00742658" w:rsidRDefault="00303051" w:rsidP="0074265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d"/>
        <w:tblW w:w="9945" w:type="dxa"/>
        <w:jc w:val="center"/>
        <w:tblLook w:val="04A0" w:firstRow="1" w:lastRow="0" w:firstColumn="1" w:lastColumn="0" w:noHBand="0" w:noVBand="1"/>
      </w:tblPr>
      <w:tblGrid>
        <w:gridCol w:w="2449"/>
        <w:gridCol w:w="7496"/>
      </w:tblGrid>
      <w:tr w:rsidR="002831D6" w:rsidTr="008B798E">
        <w:trPr>
          <w:trHeight w:val="1102"/>
          <w:jc w:val="center"/>
        </w:trPr>
        <w:tc>
          <w:tcPr>
            <w:tcW w:w="2449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831D6" w:rsidRPr="00742658" w:rsidRDefault="00303051" w:rsidP="00725D5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企業等</w:t>
            </w:r>
            <w:r w:rsidR="0074751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7496" w:type="dxa"/>
            <w:tcBorders>
              <w:left w:val="double" w:sz="4" w:space="0" w:color="auto"/>
            </w:tcBorders>
            <w:vAlign w:val="center"/>
          </w:tcPr>
          <w:p w:rsidR="002831D6" w:rsidRPr="007A2831" w:rsidRDefault="002831D6" w:rsidP="00CC57CE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CC57CE" w:rsidTr="00303051">
        <w:trPr>
          <w:trHeight w:val="802"/>
          <w:jc w:val="center"/>
        </w:trPr>
        <w:tc>
          <w:tcPr>
            <w:tcW w:w="2449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C57CE" w:rsidRDefault="00CC57CE" w:rsidP="00725D5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　名</w:t>
            </w:r>
          </w:p>
        </w:tc>
        <w:tc>
          <w:tcPr>
            <w:tcW w:w="7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C57CE" w:rsidRPr="007A2831" w:rsidRDefault="00CC57CE" w:rsidP="00CC57CE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BF42BB" w:rsidTr="00303051">
        <w:trPr>
          <w:trHeight w:val="332"/>
          <w:jc w:val="center"/>
        </w:trPr>
        <w:tc>
          <w:tcPr>
            <w:tcW w:w="2449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42BB" w:rsidRPr="00742658" w:rsidRDefault="00BF42BB" w:rsidP="0074265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御名前</w:t>
            </w:r>
          </w:p>
        </w:tc>
        <w:tc>
          <w:tcPr>
            <w:tcW w:w="7496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BF42BB" w:rsidRPr="007A2831" w:rsidRDefault="00BF42BB" w:rsidP="00CC57CE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</w:tr>
      <w:tr w:rsidR="00BF42BB" w:rsidTr="00303051">
        <w:trPr>
          <w:trHeight w:val="835"/>
          <w:jc w:val="center"/>
        </w:trPr>
        <w:tc>
          <w:tcPr>
            <w:tcW w:w="244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42BB" w:rsidRDefault="00BF42BB" w:rsidP="0074265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496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BF42BB" w:rsidRPr="007A2831" w:rsidRDefault="00BF42BB" w:rsidP="00CC57CE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5D7205" w:rsidTr="00303051">
        <w:trPr>
          <w:trHeight w:val="636"/>
          <w:jc w:val="center"/>
        </w:trPr>
        <w:tc>
          <w:tcPr>
            <w:tcW w:w="2449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D7205" w:rsidRPr="00742658" w:rsidRDefault="005D7205" w:rsidP="00725D5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265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所在地</w:t>
            </w:r>
          </w:p>
        </w:tc>
        <w:tc>
          <w:tcPr>
            <w:tcW w:w="7496" w:type="dxa"/>
            <w:tcBorders>
              <w:left w:val="double" w:sz="4" w:space="0" w:color="auto"/>
            </w:tcBorders>
            <w:vAlign w:val="center"/>
          </w:tcPr>
          <w:p w:rsidR="005D7205" w:rsidRPr="000846D4" w:rsidRDefault="005D7205" w:rsidP="00CC57CE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0846D4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  <w:r w:rsidR="00BF42B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－</w:t>
            </w:r>
          </w:p>
        </w:tc>
      </w:tr>
      <w:tr w:rsidR="005D7205" w:rsidTr="008B798E">
        <w:trPr>
          <w:trHeight w:val="1580"/>
          <w:jc w:val="center"/>
        </w:trPr>
        <w:tc>
          <w:tcPr>
            <w:tcW w:w="244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D7205" w:rsidRPr="00742658" w:rsidRDefault="005D7205" w:rsidP="00725D5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496" w:type="dxa"/>
            <w:tcBorders>
              <w:left w:val="double" w:sz="4" w:space="0" w:color="auto"/>
            </w:tcBorders>
            <w:vAlign w:val="center"/>
          </w:tcPr>
          <w:p w:rsidR="005D7205" w:rsidRPr="000846D4" w:rsidRDefault="005D7205" w:rsidP="00CC57CE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D7205" w:rsidTr="00303051">
        <w:trPr>
          <w:trHeight w:val="764"/>
          <w:jc w:val="center"/>
        </w:trPr>
        <w:tc>
          <w:tcPr>
            <w:tcW w:w="2449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D7205" w:rsidRPr="00742658" w:rsidRDefault="005D7205" w:rsidP="00725D5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265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7496" w:type="dxa"/>
            <w:tcBorders>
              <w:left w:val="double" w:sz="4" w:space="0" w:color="auto"/>
            </w:tcBorders>
            <w:vAlign w:val="center"/>
          </w:tcPr>
          <w:p w:rsidR="005D7205" w:rsidRPr="000846D4" w:rsidRDefault="005D7205" w:rsidP="00CC57CE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0846D4">
              <w:rPr>
                <w:rFonts w:ascii="HG丸ｺﾞｼｯｸM-PRO" w:eastAsia="HG丸ｺﾞｼｯｸM-PRO" w:hAnsi="HG丸ｺﾞｼｯｸM-PRO" w:hint="eastAsia"/>
                <w:sz w:val="24"/>
              </w:rPr>
              <w:t>ＴＥＬ　　　／</w:t>
            </w:r>
          </w:p>
        </w:tc>
      </w:tr>
      <w:tr w:rsidR="005D7205" w:rsidTr="00303051">
        <w:trPr>
          <w:trHeight w:val="818"/>
          <w:jc w:val="center"/>
        </w:trPr>
        <w:tc>
          <w:tcPr>
            <w:tcW w:w="2449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D7205" w:rsidRPr="00742658" w:rsidRDefault="005D7205" w:rsidP="00725D5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4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D7205" w:rsidRPr="000846D4" w:rsidRDefault="005D7205" w:rsidP="00CC57CE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0846D4">
              <w:rPr>
                <w:rFonts w:ascii="HG丸ｺﾞｼｯｸM-PRO" w:eastAsia="HG丸ｺﾞｼｯｸM-PRO" w:hAnsi="HG丸ｺﾞｼｯｸM-PRO" w:hint="eastAsia"/>
                <w:sz w:val="24"/>
              </w:rPr>
              <w:t>Ｅ-Ｍａｉｌ　／</w:t>
            </w:r>
          </w:p>
        </w:tc>
      </w:tr>
      <w:tr w:rsidR="0011615C" w:rsidTr="008B798E">
        <w:trPr>
          <w:trHeight w:val="818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1615C" w:rsidRDefault="0011615C" w:rsidP="00725D5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旅費</w:t>
            </w:r>
            <w:r w:rsidRPr="001161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補助</w:t>
            </w:r>
          </w:p>
          <w:p w:rsidR="0011615C" w:rsidRPr="0011615C" w:rsidRDefault="0011615C" w:rsidP="00725D5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161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制度の利用</w:t>
            </w:r>
          </w:p>
        </w:tc>
        <w:tc>
          <w:tcPr>
            <w:tcW w:w="7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5C" w:rsidRPr="0011615C" w:rsidRDefault="0011615C" w:rsidP="0011615C">
            <w:pPr>
              <w:widowControl/>
              <w:ind w:firstLineChars="50" w:firstLine="16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利用する　・　利用しない</w:t>
            </w:r>
          </w:p>
        </w:tc>
      </w:tr>
      <w:tr w:rsidR="008B798E" w:rsidTr="008B798E">
        <w:trPr>
          <w:trHeight w:val="2801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B798E" w:rsidRDefault="008B798E" w:rsidP="00725D5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特記事項</w:t>
            </w:r>
          </w:p>
        </w:tc>
        <w:tc>
          <w:tcPr>
            <w:tcW w:w="749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798E" w:rsidRDefault="008B798E" w:rsidP="0011615C">
            <w:pPr>
              <w:widowControl/>
              <w:ind w:firstLineChars="50" w:firstLine="16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:rsidR="005D7205" w:rsidRPr="004B3DF3" w:rsidRDefault="005D7205" w:rsidP="005D7205">
      <w:pPr>
        <w:jc w:val="left"/>
        <w:rPr>
          <w:rFonts w:ascii="HG丸ｺﾞｼｯｸM-PRO" w:eastAsia="HG丸ｺﾞｼｯｸM-PRO" w:hAnsi="HG丸ｺﾞｼｯｸM-PRO"/>
          <w:sz w:val="32"/>
        </w:rPr>
      </w:pPr>
    </w:p>
    <w:sectPr w:rsidR="005D7205" w:rsidRPr="004B3DF3" w:rsidSect="009102BA">
      <w:headerReference w:type="default" r:id="rId8"/>
      <w:headerReference w:type="first" r:id="rId9"/>
      <w:pgSz w:w="11906" w:h="16838" w:code="9"/>
      <w:pgMar w:top="284" w:right="851" w:bottom="284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A45" w:rsidRDefault="00EE4A45">
      <w:r>
        <w:separator/>
      </w:r>
    </w:p>
  </w:endnote>
  <w:endnote w:type="continuationSeparator" w:id="0">
    <w:p w:rsidR="00EE4A45" w:rsidRDefault="00EE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A45" w:rsidRDefault="00EE4A45">
      <w:r>
        <w:separator/>
      </w:r>
    </w:p>
  </w:footnote>
  <w:footnote w:type="continuationSeparator" w:id="0">
    <w:p w:rsidR="00EE4A45" w:rsidRDefault="00EE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A2B" w:rsidRDefault="00A62A2B">
    <w:pPr>
      <w:ind w:right="73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A2B" w:rsidRDefault="00D47590">
    <w:pPr>
      <w:wordWrap w:val="0"/>
      <w:ind w:leftChars="203" w:left="426" w:firstLineChars="1092" w:firstLine="2193"/>
      <w:rPr>
        <w:b/>
        <w:color w:val="FF0000"/>
        <w:sz w:val="20"/>
      </w:rPr>
    </w:pPr>
    <w:r>
      <w:rPr>
        <w:rFonts w:hint="eastAsia"/>
        <w:b/>
        <w:color w:val="FF0000"/>
        <w:sz w:val="20"/>
      </w:rPr>
      <w:t>※</w:t>
    </w:r>
    <w:r>
      <w:rPr>
        <w:rFonts w:hint="eastAsia"/>
        <w:b/>
        <w:color w:val="FF0000"/>
        <w:sz w:val="20"/>
      </w:rPr>
      <w:t xml:space="preserve"> </w:t>
    </w:r>
    <w:r>
      <w:rPr>
        <w:rFonts w:hint="eastAsia"/>
        <w:b/>
        <w:color w:val="FF0000"/>
        <w:sz w:val="20"/>
      </w:rPr>
      <w:t>本手続きは「２週間前」が締め切りです。</w:t>
    </w:r>
  </w:p>
  <w:p w:rsidR="00A62A2B" w:rsidRDefault="00D47590">
    <w:pPr>
      <w:wordWrap w:val="0"/>
      <w:ind w:leftChars="203" w:left="426" w:firstLineChars="1239" w:firstLine="2488"/>
      <w:rPr>
        <w:b/>
        <w:color w:val="FF0000"/>
        <w:sz w:val="20"/>
      </w:rPr>
    </w:pPr>
    <w:r>
      <w:rPr>
        <w:rFonts w:hint="eastAsia"/>
        <w:b/>
        <w:color w:val="FF0000"/>
        <w:sz w:val="20"/>
      </w:rPr>
      <w:t>早めに手続きできるよう、依頼状の発行はお早めにお願い致します。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EA2A79C"/>
    <w:lvl w:ilvl="0" w:tplc="7FB6D99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6DCA38A2"/>
    <w:lvl w:ilvl="0" w:tplc="A6629CA2">
      <w:start w:val="2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00000003"/>
    <w:multiLevelType w:val="hybridMultilevel"/>
    <w:tmpl w:val="5FEC7A48"/>
    <w:lvl w:ilvl="0" w:tplc="E7B4A49C">
      <w:start w:val="2"/>
      <w:numFmt w:val="decimal"/>
      <w:lvlText w:val="%1）"/>
      <w:lvlJc w:val="left"/>
      <w:pPr>
        <w:ind w:left="183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310" w:hanging="420"/>
      </w:pPr>
    </w:lvl>
    <w:lvl w:ilvl="2" w:tplc="04090011">
      <w:start w:val="1"/>
      <w:numFmt w:val="decimalEnclosedCircle"/>
      <w:lvlText w:val="%3"/>
      <w:lvlJc w:val="left"/>
      <w:pPr>
        <w:ind w:left="2730" w:hanging="420"/>
      </w:pPr>
    </w:lvl>
    <w:lvl w:ilvl="3" w:tplc="0409000F">
      <w:start w:val="1"/>
      <w:numFmt w:val="decimal"/>
      <w:lvlText w:val="%4."/>
      <w:lvlJc w:val="left"/>
      <w:pPr>
        <w:ind w:left="3150" w:hanging="420"/>
      </w:pPr>
    </w:lvl>
    <w:lvl w:ilvl="4" w:tplc="04090017">
      <w:start w:val="1"/>
      <w:numFmt w:val="aiueoFullWidth"/>
      <w:lvlText w:val="(%5)"/>
      <w:lvlJc w:val="left"/>
      <w:pPr>
        <w:ind w:left="3570" w:hanging="420"/>
      </w:pPr>
    </w:lvl>
    <w:lvl w:ilvl="5" w:tplc="04090011">
      <w:start w:val="1"/>
      <w:numFmt w:val="decimalEnclosedCircle"/>
      <w:lvlText w:val="%6"/>
      <w:lvlJc w:val="left"/>
      <w:pPr>
        <w:ind w:left="3990" w:hanging="420"/>
      </w:pPr>
    </w:lvl>
    <w:lvl w:ilvl="6" w:tplc="0409000F">
      <w:start w:val="1"/>
      <w:numFmt w:val="decimal"/>
      <w:lvlText w:val="%7."/>
      <w:lvlJc w:val="left"/>
      <w:pPr>
        <w:ind w:left="4410" w:hanging="420"/>
      </w:pPr>
    </w:lvl>
    <w:lvl w:ilvl="7" w:tplc="04090017">
      <w:start w:val="1"/>
      <w:numFmt w:val="aiueoFullWidth"/>
      <w:lvlText w:val="(%8)"/>
      <w:lvlJc w:val="left"/>
      <w:pPr>
        <w:ind w:left="4830" w:hanging="420"/>
      </w:pPr>
    </w:lvl>
    <w:lvl w:ilvl="8" w:tplc="0409001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A2B"/>
    <w:rsid w:val="00025C3C"/>
    <w:rsid w:val="00056C44"/>
    <w:rsid w:val="00060C8A"/>
    <w:rsid w:val="000668C3"/>
    <w:rsid w:val="000846D4"/>
    <w:rsid w:val="000C21C2"/>
    <w:rsid w:val="0011615C"/>
    <w:rsid w:val="00217CA0"/>
    <w:rsid w:val="00227303"/>
    <w:rsid w:val="002831D6"/>
    <w:rsid w:val="002C2924"/>
    <w:rsid w:val="00303051"/>
    <w:rsid w:val="003559A8"/>
    <w:rsid w:val="003E6096"/>
    <w:rsid w:val="003F4639"/>
    <w:rsid w:val="003F5613"/>
    <w:rsid w:val="004A5D51"/>
    <w:rsid w:val="004B3DF3"/>
    <w:rsid w:val="004E31B3"/>
    <w:rsid w:val="0050111F"/>
    <w:rsid w:val="00503872"/>
    <w:rsid w:val="0051154D"/>
    <w:rsid w:val="00555DE2"/>
    <w:rsid w:val="0057501F"/>
    <w:rsid w:val="00592659"/>
    <w:rsid w:val="005D2F1C"/>
    <w:rsid w:val="005D7205"/>
    <w:rsid w:val="00613F69"/>
    <w:rsid w:val="00654FE0"/>
    <w:rsid w:val="006766E1"/>
    <w:rsid w:val="006F0AE5"/>
    <w:rsid w:val="007120D7"/>
    <w:rsid w:val="007219BD"/>
    <w:rsid w:val="00742658"/>
    <w:rsid w:val="00747512"/>
    <w:rsid w:val="007E6D39"/>
    <w:rsid w:val="007F6B1C"/>
    <w:rsid w:val="0085531C"/>
    <w:rsid w:val="008B798E"/>
    <w:rsid w:val="008D5C8A"/>
    <w:rsid w:val="009102BA"/>
    <w:rsid w:val="009D2B24"/>
    <w:rsid w:val="009F749A"/>
    <w:rsid w:val="00A06BE2"/>
    <w:rsid w:val="00A06F15"/>
    <w:rsid w:val="00A224E5"/>
    <w:rsid w:val="00A2775D"/>
    <w:rsid w:val="00A62A2B"/>
    <w:rsid w:val="00A75460"/>
    <w:rsid w:val="00AF2D73"/>
    <w:rsid w:val="00B977B5"/>
    <w:rsid w:val="00BA5447"/>
    <w:rsid w:val="00BD2F66"/>
    <w:rsid w:val="00BF42BB"/>
    <w:rsid w:val="00C325DD"/>
    <w:rsid w:val="00CC06A0"/>
    <w:rsid w:val="00CC57CE"/>
    <w:rsid w:val="00CD1C70"/>
    <w:rsid w:val="00D47590"/>
    <w:rsid w:val="00D65757"/>
    <w:rsid w:val="00E935BD"/>
    <w:rsid w:val="00EE4A45"/>
    <w:rsid w:val="00F370F2"/>
    <w:rsid w:val="00F43D10"/>
    <w:rsid w:val="00F9343A"/>
    <w:rsid w:val="00F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CE51CF"/>
  <w15:chartTrackingRefBased/>
  <w15:docId w15:val="{9FBCCB84-B639-4962-8E56-BB898319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jc w:val="left"/>
    </w:pPr>
    <w:rPr>
      <w:rFonts w:ascii="Century" w:eastAsia="ＭＳ 明朝" w:hAnsi="Century"/>
    </w:rPr>
  </w:style>
  <w:style w:type="character" w:customStyle="1" w:styleId="a4">
    <w:name w:val="コメント文字列 (文字)"/>
    <w:basedOn w:val="a0"/>
    <w:link w:val="a3"/>
    <w:rPr>
      <w:rFonts w:ascii="Century" w:eastAsia="ＭＳ 明朝" w:hAnsi="Century"/>
    </w:rPr>
  </w:style>
  <w:style w:type="paragraph" w:styleId="a5">
    <w:name w:val="endnote text"/>
    <w:basedOn w:val="a"/>
    <w:link w:val="a6"/>
    <w:semiHidden/>
    <w:pPr>
      <w:snapToGrid w:val="0"/>
      <w:jc w:val="left"/>
    </w:pPr>
    <w:rPr>
      <w:rFonts w:ascii="Century" w:eastAsia="ＭＳ 明朝" w:hAnsi="Century"/>
    </w:rPr>
  </w:style>
  <w:style w:type="character" w:customStyle="1" w:styleId="a6">
    <w:name w:val="文末脚注文字列 (文字)"/>
    <w:basedOn w:val="a0"/>
    <w:link w:val="a5"/>
    <w:rPr>
      <w:rFonts w:ascii="Century" w:eastAsia="ＭＳ 明朝" w:hAnsi="Century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8">
    <w:name w:val="フッター (文字)"/>
    <w:basedOn w:val="a0"/>
    <w:link w:val="a7"/>
    <w:rPr>
      <w:rFonts w:ascii="Century" w:eastAsia="ＭＳ 明朝" w:hAnsi="Century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uiPriority w:val="59"/>
    <w:rsid w:val="00A75460"/>
    <w:rPr>
      <w:rFonts w:ascii="Century" w:eastAsia="ＭＳ 明朝" w:hAnsi="Century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35DC3-9D01-4B47-A32E-8437929F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水産課</dc:creator>
  <cp:lastModifiedBy>伊藤　弘人</cp:lastModifiedBy>
  <cp:revision>2</cp:revision>
  <cp:lastPrinted>2024-10-11T04:40:00Z</cp:lastPrinted>
  <dcterms:created xsi:type="dcterms:W3CDTF">2024-10-29T00:16:00Z</dcterms:created>
  <dcterms:modified xsi:type="dcterms:W3CDTF">2024-10-29T00:16:00Z</dcterms:modified>
</cp:coreProperties>
</file>